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724D" w14:textId="77777777" w:rsidR="00DA5190" w:rsidRPr="00B434F2" w:rsidRDefault="00DA5190" w:rsidP="00DA5190"/>
    <w:p w14:paraId="3D97C499" w14:textId="77777777" w:rsidR="00B434F2" w:rsidRPr="00B434F2" w:rsidRDefault="00B434F2" w:rsidP="00DA5190"/>
    <w:p w14:paraId="025DE625" w14:textId="77777777" w:rsidR="00B434F2" w:rsidRPr="007A3043" w:rsidRDefault="00B434F2" w:rsidP="00B434F2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191B0E"/>
          <w:sz w:val="32"/>
          <w:szCs w:val="32"/>
        </w:rPr>
      </w:pPr>
      <w:r w:rsidRPr="007A3043">
        <w:rPr>
          <w:rFonts w:cs="Helvetica"/>
          <w:b/>
          <w:color w:val="191B0E"/>
          <w:sz w:val="32"/>
          <w:szCs w:val="32"/>
        </w:rPr>
        <w:t>STAKES</w:t>
      </w:r>
    </w:p>
    <w:p w14:paraId="6752D4A2" w14:textId="77777777" w:rsidR="00B434F2" w:rsidRDefault="00B434F2" w:rsidP="00B434F2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191B0E"/>
        </w:rPr>
      </w:pPr>
      <w:r w:rsidRPr="007A3043">
        <w:rPr>
          <w:rFonts w:cs="Helvetica"/>
          <w:b/>
          <w:color w:val="191B0E"/>
        </w:rPr>
        <w:t xml:space="preserve">What Are They and How Do We Use </w:t>
      </w:r>
      <w:proofErr w:type="gramStart"/>
      <w:r w:rsidRPr="007A3043">
        <w:rPr>
          <w:rFonts w:cs="Helvetica"/>
          <w:b/>
          <w:color w:val="191B0E"/>
        </w:rPr>
        <w:t>Them</w:t>
      </w:r>
      <w:proofErr w:type="gramEnd"/>
    </w:p>
    <w:p w14:paraId="6FB437B9" w14:textId="77777777" w:rsidR="007A3043" w:rsidRPr="007A3043" w:rsidRDefault="007A3043" w:rsidP="00B434F2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191B0E"/>
        </w:rPr>
      </w:pPr>
      <w:bookmarkStart w:id="0" w:name="_GoBack"/>
      <w:bookmarkEnd w:id="0"/>
    </w:p>
    <w:p w14:paraId="6FCAA220" w14:textId="77777777" w:rsidR="00B434F2" w:rsidRPr="00B434F2" w:rsidRDefault="00B434F2" w:rsidP="00B434F2">
      <w:pPr>
        <w:widowControl w:val="0"/>
        <w:autoSpaceDE w:val="0"/>
        <w:autoSpaceDN w:val="0"/>
        <w:adjustRightInd w:val="0"/>
        <w:jc w:val="center"/>
        <w:rPr>
          <w:rFonts w:cs="Helvetica"/>
          <w:color w:val="191B0E"/>
        </w:rPr>
      </w:pPr>
    </w:p>
    <w:p w14:paraId="4BBA9172" w14:textId="77777777" w:rsidR="00B434F2" w:rsidRPr="00CA1161" w:rsidRDefault="00CA1161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  <w:r>
        <w:rPr>
          <w:rFonts w:cs="Helvetica"/>
          <w:b/>
          <w:color w:val="191B0E"/>
          <w:sz w:val="28"/>
          <w:szCs w:val="28"/>
          <w:u w:val="single"/>
        </w:rPr>
        <w:t>WHAT ARE STAKES?</w:t>
      </w:r>
    </w:p>
    <w:p w14:paraId="4F6AAAF0" w14:textId="77777777" w:rsidR="00B434F2" w:rsidRPr="00B434F2" w:rsidRDefault="00B434F2" w:rsidP="00B434F2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4A2CA1F0" w14:textId="77777777" w:rsidR="00B434F2" w:rsidRPr="00B434F2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The reasons a character does or must do what she sets out to do. </w:t>
      </w:r>
    </w:p>
    <w:p w14:paraId="2D4D4B7B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0955789E" w14:textId="77777777" w:rsidR="00CA1161" w:rsidRDefault="00CA1161" w:rsidP="00CA1161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In other words, the reasons the conflict of your story is r</w:t>
      </w:r>
      <w:r>
        <w:rPr>
          <w:rFonts w:cs="Helvetica"/>
          <w:color w:val="191B0E"/>
        </w:rPr>
        <w:t>elevant to the character you’ve</w:t>
      </w:r>
    </w:p>
    <w:p w14:paraId="2F00EB17" w14:textId="77777777" w:rsidR="00B434F2" w:rsidRPr="00B434F2" w:rsidRDefault="00B434F2" w:rsidP="00CA1161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chosen. </w:t>
      </w:r>
    </w:p>
    <w:p w14:paraId="514792D8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41D938DE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Ask yourself: What is at stake for her on a personal level that ma</w:t>
      </w:r>
      <w:r>
        <w:rPr>
          <w:rFonts w:cs="Helvetica"/>
          <w:color w:val="191B0E"/>
        </w:rPr>
        <w:t>kes her the only character this</w:t>
      </w:r>
    </w:p>
    <w:p w14:paraId="456772AB" w14:textId="77777777" w:rsidR="00B434F2" w:rsidRDefault="00B434F2" w:rsidP="00CA1161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story should and could be about? </w:t>
      </w:r>
    </w:p>
    <w:p w14:paraId="2CA6D1AE" w14:textId="77777777" w:rsidR="00CA1161" w:rsidRDefault="00CA1161" w:rsidP="00CA1161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16C6C599" w14:textId="77777777" w:rsidR="00CA1161" w:rsidRPr="00CA1161" w:rsidRDefault="00CA1161" w:rsidP="00CA1161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  <w:r w:rsidRPr="00CA1161">
        <w:rPr>
          <w:rFonts w:cs="Helvetica"/>
          <w:b/>
          <w:color w:val="191B0E"/>
          <w:sz w:val="28"/>
          <w:szCs w:val="28"/>
          <w:u w:val="single"/>
        </w:rPr>
        <w:t>STAKES IN ACTION</w:t>
      </w:r>
    </w:p>
    <w:p w14:paraId="629739B3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5E8D6DEE" w14:textId="77777777" w:rsidR="00B434F2" w:rsidRDefault="00B434F2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  <w:r w:rsidRPr="00CA1161">
        <w:rPr>
          <w:rFonts w:cs="Helvetica"/>
          <w:b/>
          <w:color w:val="191B0E"/>
        </w:rPr>
        <w:t>Setting Up Your Conflict:</w:t>
      </w:r>
    </w:p>
    <w:p w14:paraId="72BF1E7F" w14:textId="77777777" w:rsidR="00CA1161" w:rsidRPr="00CA1161" w:rsidRDefault="00CA1161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</w:p>
    <w:p w14:paraId="2901E294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Let’s take a detective story for an example of stakes. The inciting incident of a detective story </w:t>
      </w:r>
    </w:p>
    <w:p w14:paraId="485E05BB" w14:textId="77777777" w:rsidR="00CA1161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might be something like this: a precious artifact has been stolen from the museum. The Private </w:t>
      </w:r>
    </w:p>
    <w:p w14:paraId="5A0EB917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I </w:t>
      </w:r>
      <w:proofErr w:type="gramStart"/>
      <w:r w:rsidRPr="00B434F2">
        <w:rPr>
          <w:rFonts w:cs="Helvetica"/>
          <w:color w:val="191B0E"/>
        </w:rPr>
        <w:t>has</w:t>
      </w:r>
      <w:proofErr w:type="gramEnd"/>
      <w:r w:rsidRPr="00B434F2">
        <w:rPr>
          <w:rFonts w:cs="Helvetica"/>
          <w:color w:val="191B0E"/>
        </w:rPr>
        <w:t xml:space="preserve"> been hired to investigate. </w:t>
      </w:r>
    </w:p>
    <w:p w14:paraId="01DF7F40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76217032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Now, you throw in some conflict: The P.I. must solve the mystery of the stolen artifact—</w:t>
      </w:r>
      <w:r w:rsidR="00B434F2" w:rsidRPr="00B434F2">
        <w:rPr>
          <w:rFonts w:cs="Helvetica"/>
          <w:b/>
          <w:bCs/>
          <w:color w:val="191B0E"/>
        </w:rPr>
        <w:t>but</w:t>
      </w:r>
      <w:r w:rsidR="00B434F2" w:rsidRPr="00B434F2">
        <w:rPr>
          <w:rFonts w:cs="Helvetica"/>
          <w:color w:val="191B0E"/>
        </w:rPr>
        <w:t xml:space="preserve"> a </w:t>
      </w:r>
    </w:p>
    <w:p w14:paraId="7BDA25F9" w14:textId="77777777" w:rsidR="00CA1161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nefarious gang will stop at nothing, including murder, to prevent him from finding the artifact. </w:t>
      </w:r>
    </w:p>
    <w:p w14:paraId="7AEFC34E" w14:textId="77777777" w:rsidR="00CA1161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And, the more the P.I. digs, the more he unearths about a political conspiracy (give some detail </w:t>
      </w:r>
    </w:p>
    <w:p w14:paraId="5B247F4B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on that conspiracy) attached to the artifact theft.  </w:t>
      </w:r>
    </w:p>
    <w:p w14:paraId="2234591C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4D4B3A1F" w14:textId="77777777" w:rsidR="00B434F2" w:rsidRDefault="00B434F2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  <w:r w:rsidRPr="00CA1161">
        <w:rPr>
          <w:rFonts w:cs="Helvetica"/>
          <w:b/>
          <w:color w:val="191B0E"/>
        </w:rPr>
        <w:t>Creating the Stakes</w:t>
      </w:r>
    </w:p>
    <w:p w14:paraId="5A01A4E1" w14:textId="77777777" w:rsidR="00CA1161" w:rsidRPr="00CA1161" w:rsidRDefault="00CA1161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</w:p>
    <w:p w14:paraId="0C1F41FB" w14:textId="77777777" w:rsidR="00B434F2" w:rsidRPr="00B434F2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Here is where your story becomes more than just a typical PI story and engages the reader. </w:t>
      </w:r>
    </w:p>
    <w:p w14:paraId="2632DF6D" w14:textId="77777777" w:rsidR="00CA1161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For a lowly P.I., getting in the middle of a nefarious gang AND a political conspiracy might not </w:t>
      </w:r>
    </w:p>
    <w:p w14:paraId="08B216A4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be worth it. To any rational human, it wouldn’t be. </w:t>
      </w:r>
    </w:p>
    <w:p w14:paraId="331B5457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3A7F6160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Unless there is a personal reason for the PI to get involved. </w:t>
      </w:r>
      <w:r w:rsidR="00B434F2" w:rsidRPr="00B434F2">
        <w:rPr>
          <w:rFonts w:cs="Helvetica"/>
          <w:i/>
          <w:iCs/>
          <w:color w:val="191B0E"/>
        </w:rPr>
        <w:t xml:space="preserve">These are the stakes. </w:t>
      </w:r>
      <w:r w:rsidR="00B434F2" w:rsidRPr="00B434F2">
        <w:rPr>
          <w:rFonts w:cs="Helvetica"/>
          <w:color w:val="191B0E"/>
        </w:rPr>
        <w:t xml:space="preserve">Is he being </w:t>
      </w:r>
    </w:p>
    <w:p w14:paraId="43C77C90" w14:textId="77777777" w:rsidR="00CA1161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blackmailed? Does he have a personal tie to a person or plan wit</w:t>
      </w:r>
      <w:r w:rsidR="00CA1161">
        <w:rPr>
          <w:rFonts w:cs="Helvetica"/>
          <w:color w:val="191B0E"/>
        </w:rPr>
        <w:t>hin the gang or the conspiracy?</w:t>
      </w:r>
    </w:p>
    <w:p w14:paraId="57026E3D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Tell us why he MUST solve the murder, and what is at stake for him if he doesn’t.</w:t>
      </w:r>
    </w:p>
    <w:p w14:paraId="134BF068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63527BE1" w14:textId="77777777" w:rsidR="00CA1161" w:rsidRPr="00CA1161" w:rsidRDefault="00CA1161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  <w:r w:rsidRPr="00CA1161">
        <w:rPr>
          <w:rFonts w:cs="Helvetica"/>
          <w:b/>
          <w:color w:val="191B0E"/>
          <w:sz w:val="28"/>
          <w:szCs w:val="28"/>
          <w:u w:val="single"/>
        </w:rPr>
        <w:t>DO I REALLY NEED STAKES?</w:t>
      </w:r>
    </w:p>
    <w:p w14:paraId="6E67461F" w14:textId="77777777" w:rsidR="00B434F2" w:rsidRPr="00B434F2" w:rsidRDefault="00B434F2" w:rsidP="00B434F2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ab/>
      </w:r>
    </w:p>
    <w:p w14:paraId="0AF9F5DF" w14:textId="77777777" w:rsidR="00B434F2" w:rsidRPr="00B434F2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Yes. Stakes are the crux of your story. </w:t>
      </w:r>
    </w:p>
    <w:p w14:paraId="325A20FD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46B04D7F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lastRenderedPageBreak/>
        <w:t>*</w:t>
      </w:r>
      <w:r w:rsidR="00B434F2" w:rsidRPr="00B434F2">
        <w:rPr>
          <w:rFonts w:cs="Helvetica"/>
          <w:color w:val="191B0E"/>
        </w:rPr>
        <w:t xml:space="preserve">Whether a story is literary fiction or middle grade sci-fi, without something at stake, the </w:t>
      </w:r>
    </w:p>
    <w:p w14:paraId="7499D4D4" w14:textId="77777777" w:rsidR="00CA1161" w:rsidRDefault="00B434F2" w:rsidP="00CA1161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reader never forms a connection with the main character’s struggle. She questions why the </w:t>
      </w:r>
    </w:p>
    <w:p w14:paraId="4C86C519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protagonist you, the writer, have chosen is important. </w:t>
      </w:r>
    </w:p>
    <w:p w14:paraId="69442220" w14:textId="77777777" w:rsidR="00CA1161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75DE21DA" w14:textId="77777777" w:rsidR="00B434F2" w:rsidRPr="00B434F2" w:rsidRDefault="00CA1161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If there’s nothing at stake for this character, then why bother reading at all? </w:t>
      </w:r>
    </w:p>
    <w:p w14:paraId="65C5AE8A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6BC5D832" w14:textId="77777777" w:rsidR="00B434F2" w:rsidRPr="007A3043" w:rsidRDefault="00B434F2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  <w:r w:rsidRPr="007A3043">
        <w:rPr>
          <w:rFonts w:cs="Helvetica"/>
          <w:b/>
          <w:color w:val="191B0E"/>
        </w:rPr>
        <w:t>Stakes Compel Dramatic Questions</w:t>
      </w:r>
      <w:r w:rsidRPr="007A3043">
        <w:rPr>
          <w:rFonts w:cs="Helvetica"/>
          <w:b/>
          <w:color w:val="191B0E"/>
        </w:rPr>
        <w:tab/>
      </w:r>
    </w:p>
    <w:p w14:paraId="2003DDDE" w14:textId="77777777" w:rsid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</w:p>
    <w:p w14:paraId="4F63501C" w14:textId="77777777" w:rsidR="007A3043" w:rsidRDefault="007A3043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>
        <w:rPr>
          <w:rFonts w:cs="Helvetica"/>
          <w:color w:val="191B0E"/>
        </w:rPr>
        <w:t xml:space="preserve">*Let’s go back to our PI. </w:t>
      </w:r>
    </w:p>
    <w:p w14:paraId="3005206F" w14:textId="77777777" w:rsidR="007A3043" w:rsidRDefault="007A3043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4FBA0921" w14:textId="77777777" w:rsidR="00B434F2" w:rsidRPr="00B434F2" w:rsidRDefault="007A3043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If our </w:t>
      </w:r>
      <w:r>
        <w:rPr>
          <w:rFonts w:cs="Helvetica"/>
          <w:color w:val="191B0E"/>
        </w:rPr>
        <w:t>he</w:t>
      </w:r>
      <w:r w:rsidR="00B434F2" w:rsidRPr="00B434F2">
        <w:rPr>
          <w:rFonts w:cs="Helvetica"/>
          <w:color w:val="191B0E"/>
        </w:rPr>
        <w:t xml:space="preserve"> has been tasked with finding this artifact, why does he get involved? </w:t>
      </w:r>
    </w:p>
    <w:p w14:paraId="2EFD29C8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41389B9F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*Let’s speculate</w:t>
      </w:r>
      <w:r w:rsidR="00B434F2" w:rsidRPr="00B434F2">
        <w:rPr>
          <w:rFonts w:cs="Helvetica"/>
          <w:color w:val="191B0E"/>
        </w:rPr>
        <w:t xml:space="preserve"> a former flame is involved in the robbery. The two of them have bad blood: </w:t>
      </w:r>
    </w:p>
    <w:p w14:paraId="33B704EB" w14:textId="77777777" w:rsidR="00B434F2" w:rsidRDefault="00B434F2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years ago, she gave him a false name, made him trust her, stole a valuable family heirloom from him, and left him stranded in another city, disappearing from his life entirely. </w:t>
      </w:r>
    </w:p>
    <w:p w14:paraId="0F448344" w14:textId="77777777" w:rsidR="007A3043" w:rsidRPr="00B434F2" w:rsidRDefault="007A3043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526C7DA7" w14:textId="77777777" w:rsidR="00B434F2" w:rsidRPr="007A3043" w:rsidRDefault="00B434F2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  <w:r w:rsidRPr="007A3043">
        <w:rPr>
          <w:rFonts w:cs="Helvetica"/>
          <w:b/>
          <w:color w:val="191B0E"/>
        </w:rPr>
        <w:t>What’s the Question?</w:t>
      </w:r>
    </w:p>
    <w:p w14:paraId="271D411E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2857E062" w14:textId="77777777" w:rsidR="007A3043" w:rsidRP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i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So now we know the stakes. Now, the story is asking a bigger dramatic q</w:t>
      </w:r>
      <w:r>
        <w:rPr>
          <w:rFonts w:cs="Helvetica"/>
          <w:color w:val="191B0E"/>
        </w:rPr>
        <w:t xml:space="preserve">uestion than just, </w:t>
      </w:r>
      <w:r w:rsidRPr="007A3043">
        <w:rPr>
          <w:rFonts w:cs="Helvetica"/>
          <w:i/>
          <w:color w:val="191B0E"/>
        </w:rPr>
        <w:t>Will</w:t>
      </w:r>
    </w:p>
    <w:p w14:paraId="4E47EA30" w14:textId="77777777" w:rsid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i/>
          <w:color w:val="191B0E"/>
        </w:rPr>
      </w:pPr>
      <w:r w:rsidRPr="007A3043">
        <w:rPr>
          <w:rFonts w:cs="Helvetica"/>
          <w:i/>
          <w:color w:val="191B0E"/>
        </w:rPr>
        <w:t>He Catch the Thieves?</w:t>
      </w:r>
    </w:p>
    <w:p w14:paraId="37F0246E" w14:textId="77777777" w:rsidR="007A3043" w:rsidRP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i/>
          <w:color w:val="191B0E"/>
        </w:rPr>
      </w:pPr>
    </w:p>
    <w:p w14:paraId="12B26682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i/>
          <w:iCs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The story is now asking: </w:t>
      </w:r>
      <w:r w:rsidR="00B434F2" w:rsidRPr="00B434F2">
        <w:rPr>
          <w:rFonts w:cs="Helvetica"/>
          <w:i/>
          <w:iCs/>
          <w:color w:val="191B0E"/>
        </w:rPr>
        <w:t xml:space="preserve">Will He Catch the Thieves and Retrieve his Family Heirloom? </w:t>
      </w:r>
    </w:p>
    <w:p w14:paraId="611334D5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38DEC4A4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The answer you give, as the writer, is based entirely on how </w:t>
      </w:r>
      <w:r>
        <w:rPr>
          <w:rFonts w:cs="Helvetica"/>
          <w:color w:val="191B0E"/>
        </w:rPr>
        <w:t>he reacts to the stakes and the</w:t>
      </w:r>
    </w:p>
    <w:p w14:paraId="552AABAE" w14:textId="77777777" w:rsidR="007A3043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obstacles in his way. For the PI, the Old Flame is an obs</w:t>
      </w:r>
      <w:r w:rsidR="007A3043">
        <w:rPr>
          <w:rFonts w:cs="Helvetica"/>
          <w:color w:val="191B0E"/>
        </w:rPr>
        <w:t>tacle because she is the one in</w:t>
      </w:r>
    </w:p>
    <w:p w14:paraId="610925D3" w14:textId="77777777" w:rsidR="007A3043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possession of his heirloom, but also because he used to love her. This adds layers to the plot </w:t>
      </w:r>
    </w:p>
    <w:p w14:paraId="36FCF3E8" w14:textId="77777777" w:rsidR="007A3043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that make it difficult to answer the Dramatic Question with certainty. It makes everything more </w:t>
      </w:r>
    </w:p>
    <w:p w14:paraId="2125E679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interesting. </w:t>
      </w:r>
    </w:p>
    <w:p w14:paraId="4607659B" w14:textId="77777777" w:rsid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24D1C73F" w14:textId="77777777" w:rsidR="00B434F2" w:rsidRPr="007A3043" w:rsidRDefault="00B434F2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  <w:r w:rsidRPr="007A3043">
        <w:rPr>
          <w:rFonts w:cs="Helvetica"/>
          <w:b/>
          <w:color w:val="191B0E"/>
        </w:rPr>
        <w:t>What’s at Stake?</w:t>
      </w:r>
    </w:p>
    <w:p w14:paraId="1ED590DC" w14:textId="77777777" w:rsidR="007A3043" w:rsidRPr="00B434F2" w:rsidRDefault="007A3043" w:rsidP="00B434F2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0222FAA7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What’s at stake here is not just his heirloom, but his pride, his reputation as a PI, and the </w:t>
      </w:r>
    </w:p>
    <w:p w14:paraId="12F68B06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persona he’s created in the wake of what she did.</w:t>
      </w:r>
    </w:p>
    <w:p w14:paraId="17401B0F" w14:textId="77777777" w:rsid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</w:p>
    <w:p w14:paraId="115AC992" w14:textId="77777777" w:rsidR="00B434F2" w:rsidRP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  <w:r w:rsidRPr="007A3043">
        <w:rPr>
          <w:rFonts w:cs="Helvetica"/>
          <w:b/>
          <w:color w:val="191B0E"/>
          <w:sz w:val="28"/>
          <w:szCs w:val="28"/>
          <w:u w:val="single"/>
        </w:rPr>
        <w:t>WHAT IS AGENCY AND WHAT DOES IT HAVE TO DO WITH STAKES?</w:t>
      </w:r>
    </w:p>
    <w:p w14:paraId="62F3A594" w14:textId="77777777" w:rsidR="007A3043" w:rsidRP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</w:rPr>
      </w:pPr>
    </w:p>
    <w:p w14:paraId="3823F9CE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Character agency is what you get when your character is an </w:t>
      </w:r>
      <w:r w:rsidR="00B434F2" w:rsidRPr="00B434F2">
        <w:rPr>
          <w:rFonts w:cs="Helvetica"/>
          <w:i/>
          <w:iCs/>
          <w:color w:val="191B0E"/>
        </w:rPr>
        <w:t>active character</w:t>
      </w:r>
      <w:r w:rsidR="00B434F2" w:rsidRPr="00B434F2">
        <w:rPr>
          <w:rFonts w:cs="Helvetica"/>
          <w:color w:val="191B0E"/>
        </w:rPr>
        <w:t xml:space="preserve">. </w:t>
      </w:r>
    </w:p>
    <w:p w14:paraId="573321E9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5FA8CBD2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Active=Makes Decisions. Her actions have an impact on the momentum and direction of the </w:t>
      </w:r>
    </w:p>
    <w:p w14:paraId="69A031DF" w14:textId="77777777" w:rsidR="007A3043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plot. Without agency, or, the ability and desire to make decisions, your protagonist becomes </w:t>
      </w:r>
    </w:p>
    <w:p w14:paraId="41A61825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passive. The plot acts upon her. </w:t>
      </w:r>
    </w:p>
    <w:p w14:paraId="1BF91F02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Arial"/>
        </w:rPr>
      </w:pPr>
    </w:p>
    <w:p w14:paraId="3F2741DB" w14:textId="77777777" w:rsid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b/>
          <w:color w:val="191B0E"/>
        </w:rPr>
      </w:pPr>
      <w:r w:rsidRPr="007A3043">
        <w:rPr>
          <w:rFonts w:cs="Helvetica"/>
          <w:b/>
          <w:color w:val="191B0E"/>
        </w:rPr>
        <w:t xml:space="preserve">So why is this boring? </w:t>
      </w:r>
    </w:p>
    <w:p w14:paraId="601635E4" w14:textId="77777777" w:rsidR="007A3043" w:rsidRP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b/>
          <w:color w:val="191B0E"/>
        </w:rPr>
      </w:pPr>
    </w:p>
    <w:p w14:paraId="4F1E42AB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Because we as readers want to see characters making decisions that </w:t>
      </w:r>
      <w:r w:rsidR="00B434F2" w:rsidRPr="00B434F2">
        <w:rPr>
          <w:rFonts w:cs="Helvetica"/>
          <w:i/>
          <w:iCs/>
          <w:color w:val="191B0E"/>
        </w:rPr>
        <w:t>influence</w:t>
      </w:r>
      <w:r w:rsidR="00B434F2" w:rsidRPr="00B434F2">
        <w:rPr>
          <w:rFonts w:cs="Helvetica"/>
          <w:color w:val="191B0E"/>
        </w:rPr>
        <w:t xml:space="preserve"> how they </w:t>
      </w:r>
    </w:p>
    <w:p w14:paraId="56F087F7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i/>
          <w:iCs/>
          <w:color w:val="191B0E"/>
        </w:rPr>
      </w:pPr>
      <w:r w:rsidRPr="00B434F2">
        <w:rPr>
          <w:rFonts w:cs="Helvetica"/>
          <w:color w:val="191B0E"/>
        </w:rPr>
        <w:t xml:space="preserve">overcome the conflict and </w:t>
      </w:r>
      <w:r w:rsidRPr="00B434F2">
        <w:rPr>
          <w:rFonts w:cs="Helvetica"/>
          <w:i/>
          <w:iCs/>
          <w:color w:val="191B0E"/>
        </w:rPr>
        <w:t xml:space="preserve">answer the Dramatic Question. </w:t>
      </w:r>
    </w:p>
    <w:p w14:paraId="649CF382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7436A7D4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In other words, we want to see how a character works to achieve her goal.</w:t>
      </w:r>
    </w:p>
    <w:p w14:paraId="6FD1558A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4CCB9421" w14:textId="77777777" w:rsidR="00B434F2" w:rsidRPr="007A3043" w:rsidRDefault="007A3043" w:rsidP="00B434F2">
      <w:pPr>
        <w:widowControl w:val="0"/>
        <w:autoSpaceDE w:val="0"/>
        <w:autoSpaceDN w:val="0"/>
        <w:adjustRightInd w:val="0"/>
        <w:rPr>
          <w:rFonts w:cs="Helvetica"/>
          <w:b/>
          <w:color w:val="191B0E"/>
          <w:sz w:val="28"/>
          <w:szCs w:val="28"/>
          <w:u w:val="single"/>
        </w:rPr>
      </w:pPr>
      <w:r w:rsidRPr="007A3043">
        <w:rPr>
          <w:rFonts w:cs="Helvetica"/>
          <w:b/>
          <w:color w:val="191B0E"/>
          <w:sz w:val="28"/>
          <w:szCs w:val="28"/>
          <w:u w:val="single"/>
        </w:rPr>
        <w:t>DO STAKES HAVE TO BE BIG?</w:t>
      </w:r>
      <w:r w:rsidR="00B434F2" w:rsidRPr="007A3043">
        <w:rPr>
          <w:rFonts w:cs="Helvetica"/>
          <w:b/>
          <w:color w:val="191B0E"/>
          <w:sz w:val="28"/>
          <w:szCs w:val="28"/>
          <w:u w:val="single"/>
        </w:rPr>
        <w:tab/>
      </w:r>
    </w:p>
    <w:p w14:paraId="38FE9FB6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1B41EE46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No. Stakes can be small, personal, psychological. </w:t>
      </w:r>
    </w:p>
    <w:p w14:paraId="4B5EAF26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0A7215BB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>Let’s give our PI a new back story.</w:t>
      </w:r>
    </w:p>
    <w:p w14:paraId="55B86101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Arial"/>
        </w:rPr>
      </w:pPr>
    </w:p>
    <w:p w14:paraId="1D6E3470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The PI solving the mystery of the stolen artifact might be someone whose family were all </w:t>
      </w:r>
    </w:p>
    <w:p w14:paraId="27DE74B2" w14:textId="77777777" w:rsidR="007A3043" w:rsidRDefault="00B434F2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successful, brilliant PI’s. Perhaps his mother solved the crime of the century, and ever since he’s </w:t>
      </w:r>
    </w:p>
    <w:p w14:paraId="1C2F997F" w14:textId="77777777" w:rsidR="00B434F2" w:rsidRPr="00B434F2" w:rsidRDefault="00B434F2" w:rsidP="007A3043">
      <w:pPr>
        <w:widowControl w:val="0"/>
        <w:autoSpaceDE w:val="0"/>
        <w:autoSpaceDN w:val="0"/>
        <w:adjustRightInd w:val="0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>been working in her shadow.</w:t>
      </w:r>
    </w:p>
    <w:p w14:paraId="692065E4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1AF1C3FB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So what’s at stake for him? </w:t>
      </w:r>
    </w:p>
    <w:p w14:paraId="47F83A17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Arial"/>
        </w:rPr>
      </w:pPr>
    </w:p>
    <w:p w14:paraId="18D97041" w14:textId="77777777" w:rsidR="00B434F2" w:rsidRPr="00B434F2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His family’s legacy, or, on a more personal level, his pride. </w:t>
      </w:r>
    </w:p>
    <w:p w14:paraId="68B436AB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64A21BC8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If he can’t solve this case, then how will ever measure up to his mother? How will ever face </w:t>
      </w:r>
    </w:p>
    <w:p w14:paraId="3A10A372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her? </w:t>
      </w:r>
    </w:p>
    <w:p w14:paraId="2B5B1373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</w:p>
    <w:p w14:paraId="6005DDBF" w14:textId="77777777" w:rsidR="007A3043" w:rsidRDefault="007A3043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>
        <w:rPr>
          <w:rFonts w:cs="Helvetica"/>
          <w:color w:val="191B0E"/>
        </w:rPr>
        <w:t>*</w:t>
      </w:r>
      <w:r w:rsidR="00B434F2" w:rsidRPr="00B434F2">
        <w:rPr>
          <w:rFonts w:cs="Helvetica"/>
          <w:color w:val="191B0E"/>
        </w:rPr>
        <w:t xml:space="preserve">These are </w:t>
      </w:r>
      <w:r>
        <w:rPr>
          <w:rFonts w:cs="Helvetica"/>
          <w:color w:val="191B0E"/>
        </w:rPr>
        <w:t>psychological stakes</w:t>
      </w:r>
      <w:r w:rsidR="00B434F2" w:rsidRPr="00B434F2">
        <w:rPr>
          <w:rFonts w:cs="Helvetica"/>
          <w:color w:val="191B0E"/>
        </w:rPr>
        <w:t xml:space="preserve"> but they are stakes nonetheless. They have the ability to </w:t>
      </w:r>
    </w:p>
    <w:p w14:paraId="5C18C05A" w14:textId="77777777" w:rsidR="00B434F2" w:rsidRPr="00B434F2" w:rsidRDefault="00B434F2" w:rsidP="00B434F2">
      <w:pPr>
        <w:widowControl w:val="0"/>
        <w:autoSpaceDE w:val="0"/>
        <w:autoSpaceDN w:val="0"/>
        <w:adjustRightInd w:val="0"/>
        <w:ind w:left="605" w:hanging="605"/>
        <w:rPr>
          <w:rFonts w:cs="Helvetica"/>
          <w:color w:val="191B0E"/>
        </w:rPr>
      </w:pPr>
      <w:r w:rsidRPr="00B434F2">
        <w:rPr>
          <w:rFonts w:cs="Helvetica"/>
          <w:color w:val="191B0E"/>
        </w:rPr>
        <w:t xml:space="preserve">warp his investigation and stop him from having a positive answer to the Dramatic Question. </w:t>
      </w:r>
    </w:p>
    <w:p w14:paraId="3C981FFA" w14:textId="77777777" w:rsidR="00B434F2" w:rsidRPr="00B434F2" w:rsidRDefault="00B434F2" w:rsidP="00DA5190"/>
    <w:p w14:paraId="330F8726" w14:textId="77777777" w:rsidR="00DA5190" w:rsidRPr="00B434F2" w:rsidRDefault="00DA5190" w:rsidP="00DA5190"/>
    <w:p w14:paraId="75C081A9" w14:textId="77777777" w:rsidR="004F78E6" w:rsidRPr="00B434F2" w:rsidRDefault="004F78E6">
      <w:r w:rsidRPr="00B434F2">
        <w:tab/>
        <w:t xml:space="preserve"> </w:t>
      </w:r>
    </w:p>
    <w:p w14:paraId="753B2DD2" w14:textId="77777777" w:rsidR="004F78E6" w:rsidRPr="00B434F2" w:rsidRDefault="004F78E6"/>
    <w:p w14:paraId="7A59D430" w14:textId="77777777" w:rsidR="004F78E6" w:rsidRPr="00B434F2" w:rsidRDefault="004F78E6"/>
    <w:sectPr w:rsidR="004F78E6" w:rsidRPr="00B434F2" w:rsidSect="0006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10"/>
    <w:rsid w:val="00015410"/>
    <w:rsid w:val="0006184B"/>
    <w:rsid w:val="000864C4"/>
    <w:rsid w:val="004F78E6"/>
    <w:rsid w:val="00547AC8"/>
    <w:rsid w:val="007A3043"/>
    <w:rsid w:val="00961813"/>
    <w:rsid w:val="00A00801"/>
    <w:rsid w:val="00B434F2"/>
    <w:rsid w:val="00BC3431"/>
    <w:rsid w:val="00C95612"/>
    <w:rsid w:val="00CA1161"/>
    <w:rsid w:val="00D02B97"/>
    <w:rsid w:val="00DA5190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E9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Fergesen</dc:creator>
  <cp:keywords/>
  <dc:description/>
  <cp:lastModifiedBy>Hannah Fergesen</cp:lastModifiedBy>
  <cp:revision>1</cp:revision>
  <dcterms:created xsi:type="dcterms:W3CDTF">2017-04-26T18:42:00Z</dcterms:created>
  <dcterms:modified xsi:type="dcterms:W3CDTF">2017-04-28T14:17:00Z</dcterms:modified>
</cp:coreProperties>
</file>